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F9" w:rsidRPr="00D27836" w:rsidRDefault="00966550" w:rsidP="004E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</w:t>
      </w:r>
      <w:r w:rsidR="004E40F9" w:rsidRPr="00D278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оговор</w:t>
      </w:r>
    </w:p>
    <w:p w:rsidR="004E40F9" w:rsidRPr="00D27836" w:rsidRDefault="004E40F9" w:rsidP="004E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оказания </w:t>
      </w:r>
      <w:r w:rsidR="005806B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физкультур</w:t>
      </w:r>
      <w:r w:rsidR="00966550" w:rsidRPr="00D278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но-оздоровительных </w:t>
      </w:r>
      <w:r w:rsidRPr="00D278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услуг</w:t>
      </w:r>
      <w:r w:rsidR="00322BA3" w:rsidRPr="00D278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№</w:t>
      </w:r>
    </w:p>
    <w:p w:rsidR="004E40F9" w:rsidRPr="00D27836" w:rsidRDefault="004E40F9" w:rsidP="004E40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4E40F9" w:rsidRDefault="00322BA3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г. Чебоксары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"__" ____________ 20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__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г.</w:t>
      </w:r>
    </w:p>
    <w:p w:rsidR="00A56D29" w:rsidRPr="00D27836" w:rsidRDefault="00A56D29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E40F9" w:rsidRPr="00D27836" w:rsidRDefault="004E40F9" w:rsidP="004E4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4E40F9" w:rsidRPr="00D27836" w:rsidRDefault="00322BA3" w:rsidP="00322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Автономное учреждение Чувашской Республики</w:t>
      </w:r>
      <w:r w:rsidR="00A56D2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дополнительного образования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«Спортивная школа олимпийского резерва № 10 имени А.И. Трофимова» </w:t>
      </w:r>
      <w:r w:rsidR="00E243D0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(АУ </w:t>
      </w:r>
      <w:r w:rsidR="00A56D2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 </w:t>
      </w:r>
      <w:r w:rsidR="00E243D0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«СШОР № 10 им. А.И. Трофимова»)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именуемая в дальнейшем "Исполнитель", в лице 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директора Софронова Игоря Леонидовича,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действующ</w:t>
      </w:r>
      <w:r w:rsidR="0004539C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ий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на    основании    Устава,    с    одной   стороны,   и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____________________________________________________________,</w:t>
      </w:r>
    </w:p>
    <w:p w:rsidR="004E40F9" w:rsidRPr="00D27836" w:rsidRDefault="004E40F9" w:rsidP="00322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(фамилия, имя, отчество</w:t>
      </w:r>
      <w:r w:rsidR="0004539C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(при наличии)</w:t>
      </w:r>
      <w:r w:rsidR="00322BA3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 фамилия, имя, отчество</w:t>
      </w:r>
      <w:r w:rsidR="0004539C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(при наличии)</w:t>
      </w:r>
      <w:r w:rsidR="00322BA3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законного представителя несовершеннолетнего лица, зачисляемого </w:t>
      </w:r>
      <w:r w:rsidR="00966550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в спортивно-оздоровительную группу</w:t>
      </w:r>
      <w:r w:rsidR="00322BA3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04539C" w:rsidRPr="00D27836" w:rsidRDefault="00322BA3" w:rsidP="00322BA3">
      <w:pPr>
        <w:tabs>
          <w:tab w:val="left" w:pos="916"/>
          <w:tab w:val="left" w:pos="170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именуемого в дальнейшем «Заказчик»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="0004539C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действующий в интересах несовершеннолетнего лица _________________________________________________________________________,</w:t>
      </w:r>
    </w:p>
    <w:p w:rsidR="0004539C" w:rsidRPr="00D27836" w:rsidRDefault="0004539C" w:rsidP="0004539C">
      <w:pPr>
        <w:tabs>
          <w:tab w:val="left" w:pos="916"/>
          <w:tab w:val="left" w:pos="170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(фамилия, имя, отчество (при наличии), год рождения)</w:t>
      </w:r>
    </w:p>
    <w:p w:rsidR="004E40F9" w:rsidRPr="00D27836" w:rsidRDefault="0004539C" w:rsidP="0004539C">
      <w:pPr>
        <w:tabs>
          <w:tab w:val="left" w:pos="916"/>
          <w:tab w:val="left" w:pos="170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именуемый в дальнейшем «</w:t>
      </w:r>
      <w:r w:rsidR="00966550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Пользователь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="00420C3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совместно, именуемые Стороны 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заключили настоящий договор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(далее - Договор) о нижеследующем.</w:t>
      </w:r>
    </w:p>
    <w:p w:rsidR="009D75BF" w:rsidRPr="00D27836" w:rsidRDefault="004E40F9" w:rsidP="009D7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2C625D" w:rsidRPr="00D27836" w:rsidRDefault="009D75BF" w:rsidP="009D75B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</w:t>
      </w:r>
      <w:r w:rsidRPr="00D278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 </w:t>
      </w:r>
      <w:r w:rsidR="004E40F9" w:rsidRPr="00D278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Предмет Догово</w:t>
      </w:r>
      <w:r w:rsidR="002C625D" w:rsidRPr="00D278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ра</w:t>
      </w:r>
    </w:p>
    <w:p w:rsidR="002C625D" w:rsidRPr="00D27836" w:rsidRDefault="002C625D" w:rsidP="002C6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1.</w:t>
      </w:r>
      <w:r w:rsidR="005829C4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1.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="00537D5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Предметом настоящего договора является оказание Исполнителем Пользователю </w:t>
      </w:r>
      <w:r w:rsidR="005806BC">
        <w:rPr>
          <w:rFonts w:ascii="Times New Roman" w:eastAsia="Times New Roman" w:hAnsi="Times New Roman" w:cs="Times New Roman"/>
          <w:color w:val="000000" w:themeColor="text1"/>
          <w:lang w:eastAsia="ru-RU"/>
        </w:rPr>
        <w:t>физкультурно</w:t>
      </w:r>
      <w:r w:rsidR="00966550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-оздоровительны</w:t>
      </w:r>
      <w:r w:rsidR="005806BC">
        <w:rPr>
          <w:rFonts w:ascii="Times New Roman" w:eastAsia="Times New Roman" w:hAnsi="Times New Roman" w:cs="Times New Roman"/>
          <w:color w:val="000000" w:themeColor="text1"/>
          <w:lang w:eastAsia="ru-RU"/>
        </w:rPr>
        <w:t>х</w:t>
      </w:r>
      <w:r w:rsidR="00966550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услуг</w:t>
      </w:r>
      <w:r w:rsidR="00537D5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, а именно:</w:t>
      </w:r>
    </w:p>
    <w:p w:rsidR="00537D59" w:rsidRPr="00D27836" w:rsidRDefault="00537D59" w:rsidP="00537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hAnsi="Times New Roman" w:cs="Times New Roman"/>
          <w:color w:val="000000" w:themeColor="text1"/>
        </w:rPr>
        <w:t>– проведение групповых</w:t>
      </w:r>
      <w:r w:rsidR="009277EE" w:rsidRPr="00D27836">
        <w:rPr>
          <w:rFonts w:ascii="Times New Roman" w:hAnsi="Times New Roman" w:cs="Times New Roman"/>
          <w:color w:val="000000" w:themeColor="text1"/>
        </w:rPr>
        <w:t xml:space="preserve"> тренировочных</w:t>
      </w:r>
      <w:r w:rsidRPr="00D27836">
        <w:rPr>
          <w:rFonts w:ascii="Times New Roman" w:hAnsi="Times New Roman" w:cs="Times New Roman"/>
          <w:color w:val="000000" w:themeColor="text1"/>
        </w:rPr>
        <w:t xml:space="preserve"> занятий в спортивн</w:t>
      </w:r>
      <w:r w:rsidR="009277EE" w:rsidRPr="00D27836">
        <w:rPr>
          <w:rFonts w:ascii="Times New Roman" w:hAnsi="Times New Roman" w:cs="Times New Roman"/>
          <w:color w:val="000000" w:themeColor="text1"/>
        </w:rPr>
        <w:t>ом зале по игровым видам спорта, с элементами самбо</w:t>
      </w:r>
      <w:r w:rsidR="00E21CAE" w:rsidRPr="00D27836">
        <w:rPr>
          <w:rFonts w:ascii="Times New Roman" w:hAnsi="Times New Roman" w:cs="Times New Roman"/>
          <w:color w:val="000000" w:themeColor="text1"/>
        </w:rPr>
        <w:t xml:space="preserve"> и дзюдо</w:t>
      </w:r>
      <w:r w:rsidR="009277EE" w:rsidRPr="00D27836">
        <w:rPr>
          <w:rFonts w:ascii="Times New Roman" w:hAnsi="Times New Roman" w:cs="Times New Roman"/>
          <w:color w:val="000000" w:themeColor="text1"/>
        </w:rPr>
        <w:t>, в соответствии с законодательством РФ, программами подготовки, и иными локальными правовыми актами Исполнителя.</w:t>
      </w:r>
    </w:p>
    <w:p w:rsidR="002C625D" w:rsidRPr="00D27836" w:rsidRDefault="002C625D" w:rsidP="002C6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5829C4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1.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spellStart"/>
      <w:r w:rsidR="005806BC">
        <w:rPr>
          <w:rFonts w:ascii="Times New Roman" w:eastAsia="Times New Roman" w:hAnsi="Times New Roman" w:cs="Times New Roman"/>
          <w:color w:val="000000" w:themeColor="text1"/>
          <w:lang w:eastAsia="ru-RU"/>
        </w:rPr>
        <w:t>Физкультурно</w:t>
      </w:r>
      <w:proofErr w:type="spellEnd"/>
      <w:r w:rsidR="005829C4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оздоровительные услуги оказываются на территории АУ</w:t>
      </w:r>
      <w:r w:rsidR="00A56D2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</w:t>
      </w:r>
      <w:r w:rsidR="005829C4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«СШОР № 10 им. А.И. Трофимова», находящегося по адресу: Чувашская Республика, г. Чебоксары, ул. Ленинградская, дом 32 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4E40F9" w:rsidRPr="00D27836" w:rsidRDefault="002C625D" w:rsidP="002C6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1.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Сроки    прохождения    </w:t>
      </w:r>
      <w:r w:rsidR="005829C4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Пользователем в</w:t>
      </w:r>
      <w:r w:rsidR="00C25FF0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806BC">
        <w:rPr>
          <w:rFonts w:ascii="Times New Roman" w:eastAsia="Times New Roman" w:hAnsi="Times New Roman" w:cs="Times New Roman"/>
          <w:color w:val="000000" w:themeColor="text1"/>
          <w:lang w:eastAsia="ru-RU"/>
        </w:rPr>
        <w:t>физкультурно</w:t>
      </w:r>
      <w:r w:rsidR="004C72A2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-оздоровительной группе</w:t>
      </w:r>
      <w:r w:rsidR="00C25FF0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будут составлять </w:t>
      </w:r>
      <w:r w:rsidR="00754223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с ________________ по ___________________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4E40F9" w:rsidRPr="00D27836" w:rsidRDefault="004E40F9" w:rsidP="002C6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</w:t>
      </w:r>
    </w:p>
    <w:p w:rsidR="002C625D" w:rsidRPr="00D27836" w:rsidRDefault="004E40F9" w:rsidP="002C625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II. Взаимодействие Сторон</w:t>
      </w:r>
    </w:p>
    <w:p w:rsidR="002C625D" w:rsidRPr="00D27836" w:rsidRDefault="002C625D" w:rsidP="002C625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2.1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. Исполнитель обязуется:</w:t>
      </w:r>
    </w:p>
    <w:p w:rsidR="004E40F9" w:rsidRPr="00D27836" w:rsidRDefault="002C625D" w:rsidP="00CE42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E243D0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2.1.1. К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ачественно и в полном объеме </w:t>
      </w:r>
      <w:r w:rsidR="00754223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оказать</w:t>
      </w:r>
      <w:r w:rsidR="00283AD6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806BC">
        <w:rPr>
          <w:rFonts w:ascii="Times New Roman" w:eastAsia="Times New Roman" w:hAnsi="Times New Roman" w:cs="Times New Roman"/>
          <w:color w:val="000000" w:themeColor="text1"/>
          <w:lang w:eastAsia="ru-RU"/>
        </w:rPr>
        <w:t>физкультурно</w:t>
      </w:r>
      <w:r w:rsidR="00283AD6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-оздоровительн</w:t>
      </w:r>
      <w:r w:rsidR="00754223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ые услуги под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руководством тренера</w:t>
      </w:r>
      <w:r w:rsidR="00A56D29">
        <w:rPr>
          <w:rFonts w:ascii="Times New Roman" w:eastAsia="Times New Roman" w:hAnsi="Times New Roman" w:cs="Times New Roman"/>
          <w:color w:val="000000" w:themeColor="text1"/>
          <w:lang w:eastAsia="ru-RU"/>
        </w:rPr>
        <w:t>-преподавателя</w:t>
      </w:r>
      <w:r w:rsidR="00CE421E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</w:t>
      </w:r>
      <w:r w:rsidR="00754223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</w:t>
      </w:r>
      <w:r w:rsidR="00283AD6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</w:t>
      </w:r>
      <w:r w:rsidR="002D6290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_</w:t>
      </w:r>
      <w:r w:rsidR="00CE421E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___.</w:t>
      </w:r>
    </w:p>
    <w:p w:rsidR="00E243D0" w:rsidRPr="00D27836" w:rsidRDefault="002C625D" w:rsidP="00E243D0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E243D0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2.1.2. О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существлять:</w:t>
      </w:r>
    </w:p>
    <w:p w:rsidR="004E40F9" w:rsidRPr="00D27836" w:rsidRDefault="00754223" w:rsidP="00E243D0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243D0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283AD6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CE421E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 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медицинское обеспечение;                                     </w:t>
      </w:r>
    </w:p>
    <w:p w:rsidR="004E40F9" w:rsidRPr="00D27836" w:rsidRDefault="004E40F9" w:rsidP="002C6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="00283AD6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</w:t>
      </w:r>
      <w:r w:rsidR="00E243D0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</w:t>
      </w:r>
      <w:r w:rsidR="00CE421E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 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материально-техническое обеспечение, в том числе </w:t>
      </w:r>
      <w:r w:rsidR="00283AD6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обеспечение: спортивным о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борудованием   и    </w:t>
      </w:r>
      <w:r w:rsidR="002C625D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инвентарем для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C625D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занятий</w:t>
      </w:r>
      <w:r w:rsidR="00D010F4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2C625D" w:rsidRPr="00D27836" w:rsidRDefault="00D010F4" w:rsidP="00D010F4">
      <w:pPr>
        <w:pStyle w:val="a4"/>
        <w:numPr>
          <w:ilvl w:val="2"/>
          <w:numId w:val="1"/>
        </w:numPr>
        <w:spacing w:after="0" w:line="240" w:lineRule="auto"/>
        <w:ind w:left="0" w:firstLine="70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редоставлять запрашиваемую Заказчиком информацию по исполнению настоящего Договора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4E40F9" w:rsidRPr="00D27836" w:rsidRDefault="002C625D" w:rsidP="002C62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D010F4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2.1.4.</w:t>
      </w:r>
      <w:r w:rsidR="00CE421E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="00D010F4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="00283AD6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воевременно </w:t>
      </w:r>
      <w:r w:rsidR="00D62310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информировать Заказчика об известных Исполнителю обстоятельствах, по которым 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Пользователь</w:t>
      </w:r>
      <w:r w:rsidR="00D62310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может прекратить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 временно не</w:t>
      </w:r>
      <w:r w:rsidR="00D62310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может получить спортивно-оздоровительные услуги у</w:t>
      </w:r>
      <w:r w:rsidR="00D62310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Исполнителя, или</w:t>
      </w:r>
      <w:r w:rsidR="00283AD6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62310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прекратил, или временно перестал 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получать</w:t>
      </w:r>
      <w:r w:rsidR="0030638B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спортивно-оздоровительн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ые</w:t>
      </w:r>
      <w:r w:rsidR="0030638B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услуги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Срок предоставления указанной в настоящем </w:t>
      </w:r>
      <w:r w:rsidR="00D62310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подпункте информации 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составляет </w:t>
      </w:r>
      <w:r w:rsidR="00C50166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5 (пять) рабочих дней</w:t>
      </w:r>
      <w:r w:rsidR="00D010F4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E243D0" w:rsidRPr="00D27836" w:rsidRDefault="00D010F4" w:rsidP="002C62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2.1.5. Д</w:t>
      </w:r>
      <w:r w:rsidR="00E243D0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овести до Заказчика информацию, содержащую сведения о предоставлении платных спортивно-оздоровительных услуг в порядке и объеме, которые предусмотрены Законом Российской Федерации «О защите прав потребителей»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CE421E" w:rsidRPr="00D27836" w:rsidRDefault="00D010F4" w:rsidP="00CE4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2.1.6. П</w:t>
      </w:r>
      <w:r w:rsidR="00CE421E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ринимать от Заказчика</w:t>
      </w:r>
      <w:r w:rsidR="00CE421E" w:rsidRPr="00D27836">
        <w:rPr>
          <w:rFonts w:ascii="Times New Roman" w:eastAsia="Times New Roman" w:hAnsi="Times New Roman" w:cs="Times New Roman"/>
          <w:color w:val="000000" w:themeColor="text1"/>
          <w:spacing w:val="20"/>
          <w:lang w:eastAsia="ru-RU"/>
        </w:rPr>
        <w:t xml:space="preserve"> </w:t>
      </w:r>
      <w:r w:rsidR="00CE421E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ежемесячную плату за спортивно-оздоровительные услуги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010F4" w:rsidRPr="00D27836" w:rsidRDefault="00D010F4" w:rsidP="00CE4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2.1.7. Обеспечить Пользователю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2013E" w:rsidRPr="00D27836" w:rsidRDefault="00E2013E" w:rsidP="00E2013E">
      <w:pPr>
        <w:shd w:val="clear" w:color="auto" w:fill="FFFFFF"/>
        <w:spacing w:after="0" w:line="240" w:lineRule="auto"/>
        <w:ind w:right="-177" w:firstLine="709"/>
        <w:jc w:val="both"/>
        <w:rPr>
          <w:rFonts w:ascii="Times New Roman" w:hAnsi="Times New Roman" w:cs="Times New Roman"/>
          <w:color w:val="000000" w:themeColor="text1"/>
        </w:rPr>
      </w:pPr>
      <w:r w:rsidRPr="00D27836">
        <w:rPr>
          <w:rFonts w:ascii="Times New Roman" w:hAnsi="Times New Roman" w:cs="Times New Roman"/>
          <w:color w:val="000000" w:themeColor="text1"/>
        </w:rPr>
        <w:t>2.1.8. Обеспечить соблюдение требований пожарной безопасности и санитарных норм и правил.</w:t>
      </w:r>
    </w:p>
    <w:p w:rsidR="00E2013E" w:rsidRPr="00D27836" w:rsidRDefault="00E2013E" w:rsidP="00E2013E">
      <w:pPr>
        <w:shd w:val="clear" w:color="auto" w:fill="FFFFFF"/>
        <w:spacing w:after="0" w:line="240" w:lineRule="auto"/>
        <w:ind w:right="-177" w:firstLine="709"/>
        <w:jc w:val="both"/>
        <w:rPr>
          <w:rFonts w:ascii="Times New Roman" w:hAnsi="Times New Roman" w:cs="Times New Roman"/>
          <w:color w:val="000000" w:themeColor="text1"/>
        </w:rPr>
      </w:pPr>
      <w:r w:rsidRPr="00D27836">
        <w:rPr>
          <w:rFonts w:ascii="Times New Roman" w:hAnsi="Times New Roman" w:cs="Times New Roman"/>
          <w:color w:val="000000" w:themeColor="text1"/>
        </w:rPr>
        <w:t xml:space="preserve">2.1.9. Обеспечить рабочее состояние АУ </w:t>
      </w:r>
      <w:r w:rsidR="00A56D29">
        <w:rPr>
          <w:rFonts w:ascii="Times New Roman" w:hAnsi="Times New Roman" w:cs="Times New Roman"/>
          <w:color w:val="000000" w:themeColor="text1"/>
        </w:rPr>
        <w:t xml:space="preserve">ДО </w:t>
      </w:r>
      <w:r w:rsidRPr="00D27836">
        <w:rPr>
          <w:rFonts w:ascii="Times New Roman" w:hAnsi="Times New Roman" w:cs="Times New Roman"/>
          <w:color w:val="000000" w:themeColor="text1"/>
        </w:rPr>
        <w:t xml:space="preserve">«СШОР № 10 им. А.И. Трофимова» в соответствии с санитарно – эпидемиологическими требованиями, предъявляемыми к зданиям строениям и спортивным сооружениям. </w:t>
      </w:r>
    </w:p>
    <w:p w:rsidR="00E2013E" w:rsidRPr="00D27836" w:rsidRDefault="00E2013E" w:rsidP="00E2013E">
      <w:pPr>
        <w:shd w:val="clear" w:color="auto" w:fill="FFFFFF"/>
        <w:spacing w:after="0" w:line="240" w:lineRule="auto"/>
        <w:ind w:right="-177" w:firstLine="709"/>
        <w:jc w:val="both"/>
        <w:rPr>
          <w:rFonts w:ascii="Times New Roman" w:hAnsi="Times New Roman" w:cs="Times New Roman"/>
          <w:color w:val="000000" w:themeColor="text1"/>
        </w:rPr>
      </w:pPr>
      <w:r w:rsidRPr="00D27836">
        <w:rPr>
          <w:rFonts w:ascii="Times New Roman" w:hAnsi="Times New Roman" w:cs="Times New Roman"/>
          <w:color w:val="000000" w:themeColor="text1"/>
        </w:rPr>
        <w:lastRenderedPageBreak/>
        <w:t>2.1.10. Для переодевания предоставлять каждому Пользователю в рамках данного договора, оборудованные в раздевалке шкафы для хранения личных вещей в количестве не более одного на каждое посещение. </w:t>
      </w:r>
    </w:p>
    <w:p w:rsidR="009277EE" w:rsidRPr="00D27836" w:rsidRDefault="009277EE" w:rsidP="00E2013E">
      <w:pPr>
        <w:shd w:val="clear" w:color="auto" w:fill="FFFFFF"/>
        <w:spacing w:after="0" w:line="240" w:lineRule="auto"/>
        <w:ind w:right="-177" w:firstLine="709"/>
        <w:jc w:val="both"/>
        <w:rPr>
          <w:rFonts w:ascii="Times New Roman" w:hAnsi="Times New Roman" w:cs="Times New Roman"/>
          <w:color w:val="000000" w:themeColor="text1"/>
        </w:rPr>
      </w:pPr>
      <w:r w:rsidRPr="00D27836">
        <w:rPr>
          <w:rFonts w:ascii="Times New Roman" w:hAnsi="Times New Roman" w:cs="Times New Roman"/>
          <w:color w:val="000000" w:themeColor="text1"/>
        </w:rPr>
        <w:t xml:space="preserve">2.1.11. Разрабатывая программы физкультурных и </w:t>
      </w:r>
      <w:proofErr w:type="spellStart"/>
      <w:r w:rsidRPr="00D27836">
        <w:rPr>
          <w:rFonts w:ascii="Times New Roman" w:hAnsi="Times New Roman" w:cs="Times New Roman"/>
          <w:color w:val="000000" w:themeColor="text1"/>
        </w:rPr>
        <w:t>физкультурно</w:t>
      </w:r>
      <w:proofErr w:type="spellEnd"/>
      <w:r w:rsidRPr="00D27836">
        <w:rPr>
          <w:rFonts w:ascii="Times New Roman" w:hAnsi="Times New Roman" w:cs="Times New Roman"/>
          <w:color w:val="000000" w:themeColor="text1"/>
        </w:rPr>
        <w:t xml:space="preserve"> - оздоровительных мероприятий, Исполнитель руководствуется тем, что Пользователь не имеет противопоказаний для занятий физической культурой и спортом.</w:t>
      </w:r>
    </w:p>
    <w:p w:rsidR="00C50166" w:rsidRPr="00D27836" w:rsidRDefault="00C50166" w:rsidP="00A94AE5">
      <w:pPr>
        <w:shd w:val="clear" w:color="auto" w:fill="FFFFFF"/>
        <w:spacing w:after="0" w:line="240" w:lineRule="auto"/>
        <w:ind w:right="-177" w:firstLine="709"/>
        <w:jc w:val="both"/>
        <w:rPr>
          <w:rFonts w:ascii="Times New Roman" w:hAnsi="Times New Roman" w:cs="Times New Roman"/>
          <w:color w:val="000000" w:themeColor="text1"/>
        </w:rPr>
      </w:pPr>
      <w:r w:rsidRPr="00D27836">
        <w:rPr>
          <w:rFonts w:ascii="Times New Roman" w:hAnsi="Times New Roman" w:cs="Times New Roman"/>
          <w:color w:val="000000" w:themeColor="text1"/>
        </w:rPr>
        <w:t xml:space="preserve">2.1.12. 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Обеспечить сохранность персональных данных Заказчика, Пользователя, ставших известными в рамках исполнения настоящего Договора, за исключением случаев, предусмотренных действующим законодательством Российской Федерации.</w:t>
      </w:r>
    </w:p>
    <w:p w:rsidR="004D6326" w:rsidRPr="00D27836" w:rsidRDefault="00A94AE5" w:rsidP="004D6326">
      <w:pPr>
        <w:shd w:val="clear" w:color="auto" w:fill="FFFFFF"/>
        <w:spacing w:after="0" w:line="240" w:lineRule="auto"/>
        <w:ind w:right="-177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2.1.13.</w:t>
      </w:r>
      <w:r w:rsidR="004D6326" w:rsidRPr="00D27836">
        <w:rPr>
          <w:rFonts w:ascii="Times New Roman" w:eastAsia="Calibri" w:hAnsi="Times New Roman" w:cs="Times New Roman"/>
          <w:color w:val="000000" w:themeColor="text1"/>
        </w:rPr>
        <w:t xml:space="preserve"> Заказчик подтверждает свое согласие на обработку его персональных данных и персо</w:t>
      </w:r>
      <w:r w:rsidRPr="00D27836">
        <w:rPr>
          <w:rFonts w:ascii="Times New Roman" w:eastAsia="Calibri" w:hAnsi="Times New Roman" w:cs="Times New Roman"/>
          <w:color w:val="000000" w:themeColor="text1"/>
        </w:rPr>
        <w:t>н</w:t>
      </w:r>
      <w:r w:rsidR="004D6326" w:rsidRPr="00D27836">
        <w:rPr>
          <w:rFonts w:ascii="Times New Roman" w:eastAsia="Calibri" w:hAnsi="Times New Roman" w:cs="Times New Roman"/>
          <w:color w:val="000000" w:themeColor="text1"/>
        </w:rPr>
        <w:t xml:space="preserve">альных данных Пользователя (ФИО, паспортные данные, данные свидетельства о рождении, телефон, </w:t>
      </w:r>
      <w:proofErr w:type="spellStart"/>
      <w:r w:rsidR="004D6326" w:rsidRPr="00D27836">
        <w:rPr>
          <w:rFonts w:ascii="Times New Roman" w:eastAsia="Calibri" w:hAnsi="Times New Roman" w:cs="Times New Roman"/>
          <w:color w:val="000000" w:themeColor="text1"/>
        </w:rPr>
        <w:t>e-mail</w:t>
      </w:r>
      <w:proofErr w:type="spellEnd"/>
      <w:r w:rsidR="004D6326" w:rsidRPr="00D27836">
        <w:rPr>
          <w:rFonts w:ascii="Times New Roman" w:eastAsia="Calibri" w:hAnsi="Times New Roman" w:cs="Times New Roman"/>
          <w:color w:val="000000" w:themeColor="text1"/>
        </w:rPr>
        <w:t>) в целях исполнения Исполнителем своих обязательств по настоящему договору.</w:t>
      </w:r>
    </w:p>
    <w:p w:rsidR="004E40F9" w:rsidRPr="00D27836" w:rsidRDefault="002D6290" w:rsidP="00A94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2.2.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Заказчик обязуется:</w:t>
      </w:r>
    </w:p>
    <w:p w:rsidR="00871C38" w:rsidRPr="00D27836" w:rsidRDefault="002D6290" w:rsidP="00815E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871C38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2.2.1. Своевременно вносить ежемесячную плату за предоставляемые Пользователю спортивно-оздоровительные услуги, указанные в разделе </w:t>
      </w:r>
      <w:r w:rsidR="00871C38" w:rsidRPr="00D27836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I</w:t>
      </w:r>
      <w:r w:rsidR="00871C38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настоящего Договора, в размере и порядке, установленном настоящим Договором, а также предоставлять платежные документы, подтверждающие такую оплату.</w:t>
      </w:r>
    </w:p>
    <w:p w:rsidR="004E40F9" w:rsidRPr="00D27836" w:rsidRDefault="002D6290" w:rsidP="004E40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BD75B2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2.2.1. С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воевременно передавать Исполнителю необходимые для </w:t>
      </w:r>
      <w:r w:rsidR="0030638B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зачисления в спортивно-оздоровительную группу 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документы 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Пользователя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4E40F9" w:rsidRPr="00D27836" w:rsidRDefault="002D6290" w:rsidP="004E40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2.3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. Заказчик имеет право:</w:t>
      </w:r>
    </w:p>
    <w:p w:rsidR="004E40F9" w:rsidRPr="00D27836" w:rsidRDefault="002D6290" w:rsidP="004E40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9D75BF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2.3.1. К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онтролировать </w:t>
      </w:r>
      <w:r w:rsidR="0030638B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исполнение обязательств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осуществляемых Исполнителем в отношении 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Пользователя</w:t>
      </w:r>
      <w:r w:rsidR="005F20B2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F20B2" w:rsidRPr="00D27836" w:rsidRDefault="002D6290" w:rsidP="004E40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9D75BF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2.3.2.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D75BF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олучать у Исполнителя информацию по вопросам, касающимся организации оказания </w:t>
      </w:r>
      <w:r w:rsidR="0030638B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спортивно-оздоровительн</w:t>
      </w:r>
      <w:r w:rsidR="006857B7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ых</w:t>
      </w:r>
      <w:r w:rsidR="0030638B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857B7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услуг</w:t>
      </w:r>
      <w:r w:rsidR="00083F8C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, а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также сведения о результатах подготовки </w:t>
      </w:r>
      <w:r w:rsidR="006857B7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Пользователя</w:t>
      </w:r>
      <w:r w:rsidR="009D75BF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815E13" w:rsidRPr="00D27836" w:rsidRDefault="00815E13" w:rsidP="00815E13">
      <w:pPr>
        <w:shd w:val="clear" w:color="auto" w:fill="FFFFFF"/>
        <w:spacing w:after="0" w:line="240" w:lineRule="auto"/>
        <w:ind w:right="-177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2.3.3. Незамедлительно уведомлять Исполнителя о наличии медицинских противопоказаний и ограничений, которые могут повлечь причинение ущерба жизни или здоровью Пользователя.</w:t>
      </w:r>
    </w:p>
    <w:p w:rsidR="005F20B2" w:rsidRPr="00D27836" w:rsidRDefault="005F20B2" w:rsidP="004E40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2.3. Пользователь также вправе:</w:t>
      </w:r>
    </w:p>
    <w:p w:rsidR="005F20B2" w:rsidRPr="00D27836" w:rsidRDefault="005F20B2" w:rsidP="005F2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2.3.1.</w:t>
      </w:r>
      <w:r w:rsidR="00DE56FB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D27836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I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настоящего Договора.</w:t>
      </w:r>
    </w:p>
    <w:p w:rsidR="005F20B2" w:rsidRPr="00D27836" w:rsidRDefault="005F20B2" w:rsidP="005F2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2.3.2.</w:t>
      </w:r>
      <w:r w:rsidR="00DE56FB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Обращаться к Исполнителю по вопросам, касающимся спортивно- оздоровительного процесса.</w:t>
      </w:r>
    </w:p>
    <w:p w:rsidR="005F20B2" w:rsidRPr="00D27836" w:rsidRDefault="005F20B2" w:rsidP="005F2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2.3.3. Пользоваться имуществом Исполнителя, необходимым для занятий спортом.</w:t>
      </w:r>
    </w:p>
    <w:p w:rsidR="005F20B2" w:rsidRPr="00D27836" w:rsidRDefault="005F20B2" w:rsidP="005F2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2.3.4. Принимать в порядке, установленном локальными нормативными актами, участие в оздоровительных и иных мероприятиях, организованных Исполнителем.</w:t>
      </w:r>
    </w:p>
    <w:p w:rsidR="005F20B2" w:rsidRPr="00D27836" w:rsidRDefault="005F20B2" w:rsidP="005F2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2.3.5. Получать полную и достоверную информацию об оценке своих знаний, умений, навыков и компетенций, а также о критериях этой оценки.</w:t>
      </w:r>
    </w:p>
    <w:p w:rsidR="004E40F9" w:rsidRPr="00D27836" w:rsidRDefault="006857B7" w:rsidP="004E40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4E40F9" w:rsidRPr="00D27836" w:rsidRDefault="004E40F9" w:rsidP="00685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III. Оплата услуг </w:t>
      </w:r>
    </w:p>
    <w:p w:rsidR="006857B7" w:rsidRPr="00D27836" w:rsidRDefault="006857B7" w:rsidP="0008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3.1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7E0D6D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Стоимость </w:t>
      </w:r>
      <w:r w:rsidR="005806BC">
        <w:rPr>
          <w:rFonts w:ascii="Times New Roman" w:eastAsia="Times New Roman" w:hAnsi="Times New Roman" w:cs="Times New Roman"/>
          <w:color w:val="000000" w:themeColor="text1"/>
          <w:lang w:eastAsia="ru-RU"/>
        </w:rPr>
        <w:t>физкультурно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-оздоровительных услуг за одно занятие составляет </w:t>
      </w:r>
      <w:r w:rsidR="00AF4C9B">
        <w:rPr>
          <w:rFonts w:ascii="Times New Roman" w:eastAsia="Times New Roman" w:hAnsi="Times New Roman" w:cs="Times New Roman"/>
          <w:color w:val="000000" w:themeColor="text1"/>
          <w:lang w:eastAsia="ru-RU"/>
        </w:rPr>
        <w:t>210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 w:rsidR="00AF4C9B">
        <w:rPr>
          <w:rFonts w:ascii="Times New Roman" w:eastAsia="Times New Roman" w:hAnsi="Times New Roman" w:cs="Times New Roman"/>
          <w:color w:val="000000" w:themeColor="text1"/>
          <w:lang w:eastAsia="ru-RU"/>
        </w:rPr>
        <w:t>Двести дея</w:t>
      </w:r>
      <w:r w:rsidR="00F3068A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ть) рублей 00 копеек, без НДС.</w:t>
      </w:r>
    </w:p>
    <w:p w:rsidR="006857B7" w:rsidRPr="00D27836" w:rsidRDefault="006857B7" w:rsidP="00685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3.2. Стоимость </w:t>
      </w:r>
      <w:r w:rsidR="005806BC">
        <w:rPr>
          <w:rFonts w:ascii="Times New Roman" w:eastAsia="Times New Roman" w:hAnsi="Times New Roman" w:cs="Times New Roman"/>
          <w:color w:val="000000" w:themeColor="text1"/>
          <w:lang w:eastAsia="ru-RU"/>
        </w:rPr>
        <w:t>физкультурно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-оздоровительных услуг за месяц составляет 2</w:t>
      </w:r>
      <w:r w:rsidR="00AF4C9B">
        <w:rPr>
          <w:rFonts w:ascii="Times New Roman" w:eastAsia="Times New Roman" w:hAnsi="Times New Roman" w:cs="Times New Roman"/>
          <w:color w:val="000000" w:themeColor="text1"/>
          <w:lang w:eastAsia="ru-RU"/>
        </w:rPr>
        <w:t> 5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0</w:t>
      </w:r>
      <w:r w:rsidR="00F3068A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0 (Две тысячи</w:t>
      </w:r>
      <w:r w:rsidR="00AF4C9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пятьсот</w:t>
      </w:r>
      <w:r w:rsidR="00F3068A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) рублей 00 копеек, без НДС.</w:t>
      </w:r>
    </w:p>
    <w:p w:rsidR="006857B7" w:rsidRPr="00D27836" w:rsidRDefault="006857B7" w:rsidP="00685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3.3. Стоимость </w:t>
      </w:r>
      <w:r w:rsidR="005806BC">
        <w:rPr>
          <w:rFonts w:ascii="Times New Roman" w:eastAsia="Times New Roman" w:hAnsi="Times New Roman" w:cs="Times New Roman"/>
          <w:color w:val="000000" w:themeColor="text1"/>
          <w:lang w:eastAsia="ru-RU"/>
        </w:rPr>
        <w:t>физкультурно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-оздоровительных услуг за год составляет </w:t>
      </w:r>
      <w:r w:rsidR="00AF4C9B" w:rsidRPr="00AF4C9B">
        <w:t>30</w:t>
      </w:r>
      <w:r w:rsidR="00AF4C9B">
        <w:t> </w:t>
      </w:r>
      <w:r w:rsidRPr="00AF4C9B">
        <w:t>000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 w:rsidR="00AF4C9B">
        <w:rPr>
          <w:rFonts w:ascii="Times New Roman" w:eastAsia="Times New Roman" w:hAnsi="Times New Roman" w:cs="Times New Roman"/>
          <w:color w:val="000000" w:themeColor="text1"/>
          <w:lang w:eastAsia="ru-RU"/>
        </w:rPr>
        <w:t>Тридцать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3068A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тысяч) рублей 00 копеек, без НДС.</w:t>
      </w:r>
    </w:p>
    <w:p w:rsidR="006857B7" w:rsidRPr="00D27836" w:rsidRDefault="006857B7" w:rsidP="00685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3.4. Ежемесячная плата за </w:t>
      </w:r>
      <w:r w:rsidR="005806BC">
        <w:rPr>
          <w:rFonts w:ascii="Times New Roman" w:eastAsia="Times New Roman" w:hAnsi="Times New Roman" w:cs="Times New Roman"/>
          <w:color w:val="000000" w:themeColor="text1"/>
          <w:lang w:eastAsia="ru-RU"/>
        </w:rPr>
        <w:t>физкультурно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-оздоровительные услуги вносится Заказчиком до 10 числа оплачиваемого месяца за наличный расчет или в безналичном порядке на счет</w:t>
      </w:r>
      <w:r w:rsidR="00664383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Исполнителя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указанный в квитанции для оплаты </w:t>
      </w:r>
      <w:r w:rsidR="00664383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за спортивно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-оздоровительные услуги и в разделе </w:t>
      </w:r>
      <w:r w:rsidR="006E26FD" w:rsidRPr="00D27836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VII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Договора.</w:t>
      </w:r>
    </w:p>
    <w:p w:rsidR="00664383" w:rsidRPr="00D27836" w:rsidRDefault="00664383" w:rsidP="00685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3.5. Увеличение стоимости </w:t>
      </w:r>
      <w:r w:rsidR="005806BC">
        <w:rPr>
          <w:rFonts w:ascii="Times New Roman" w:eastAsia="Times New Roman" w:hAnsi="Times New Roman" w:cs="Times New Roman"/>
          <w:color w:val="000000" w:themeColor="text1"/>
          <w:lang w:eastAsia="ru-RU"/>
        </w:rPr>
        <w:t>физкультурно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-оздоровительных услуг после заключения Договора не допускается, за исключением увеличения стоимости указанных услуг с учетом уровня инфляции, предусмотренного основными характеристиками </w:t>
      </w:r>
      <w:r w:rsidR="00E243D0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республиканского бюджета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очередной финансовый год и плановый период.</w:t>
      </w:r>
    </w:p>
    <w:p w:rsidR="00E243D0" w:rsidRPr="00D27836" w:rsidRDefault="00E243D0" w:rsidP="00E24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3.6. Ежемесячная плата не взымается в случае отсутствия Пользователя по следующим причинам:</w:t>
      </w:r>
    </w:p>
    <w:p w:rsidR="00E243D0" w:rsidRPr="00D27836" w:rsidRDefault="00E243D0" w:rsidP="00E24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– отсутствие Пользователя по уважительным причинам при наличии подтверждающих документов и (или) Заявления родителей (законных представителей) несовершеннолетних лиц;</w:t>
      </w:r>
    </w:p>
    <w:p w:rsidR="00E243D0" w:rsidRPr="00D27836" w:rsidRDefault="00E243D0" w:rsidP="00E24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– закрытие АУ</w:t>
      </w:r>
      <w:r w:rsidR="00A56D2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«СШОР № 10 им. А.И. Трофимова» на ремонтные работы и (или) аварийные работы.</w:t>
      </w:r>
    </w:p>
    <w:p w:rsidR="004E40F9" w:rsidRPr="00D27836" w:rsidRDefault="004E40F9" w:rsidP="004E40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C92B09" w:rsidRPr="00D27836" w:rsidRDefault="004E40F9" w:rsidP="00C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IV. Основания изменения и расторжения Договора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4E40F9" w:rsidRPr="00D27836" w:rsidRDefault="00C92B09" w:rsidP="00C92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4.1. 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E40F9" w:rsidRPr="00D27836" w:rsidRDefault="00C92B09" w:rsidP="00C92B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4.2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. Настоящий Договор может быть расторгнут по соглашению Сторон.</w:t>
      </w:r>
    </w:p>
    <w:p w:rsidR="004E40F9" w:rsidRPr="00D27836" w:rsidRDefault="00C92B09" w:rsidP="00C92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4.3. 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4E40F9" w:rsidRPr="00D27836" w:rsidRDefault="00C92B09" w:rsidP="00C92B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4.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Договором.</w:t>
      </w:r>
    </w:p>
    <w:p w:rsidR="004E40F9" w:rsidRPr="00D27836" w:rsidRDefault="004E40F9" w:rsidP="004E40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4E40F9" w:rsidRPr="00D27836" w:rsidRDefault="004E40F9" w:rsidP="004E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V. Ответственность за неисполнение или ненадлежащее</w:t>
      </w:r>
    </w:p>
    <w:p w:rsidR="004E40F9" w:rsidRPr="00D27836" w:rsidRDefault="004E40F9" w:rsidP="00C9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исполнение обязательств по настоящему договору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277EE" w:rsidRPr="00D27836" w:rsidRDefault="00C92B09" w:rsidP="00A94A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5.1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E40F9" w:rsidRPr="00D27836" w:rsidRDefault="004E40F9" w:rsidP="00C501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VI. Срок действия договора и другие условия</w:t>
      </w:r>
    </w:p>
    <w:p w:rsidR="00A7789E" w:rsidRPr="00D27836" w:rsidRDefault="004E40F9" w:rsidP="00A778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4E40F9" w:rsidRPr="00D27836" w:rsidRDefault="00A7789E" w:rsidP="00A77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C97E3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Настоящий Договор вступает в силу со дня 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его подписания Сторонами и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действует до 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«         »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_____________________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20 __ г.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</w:t>
      </w:r>
    </w:p>
    <w:p w:rsidR="004E40F9" w:rsidRPr="00D27836" w:rsidRDefault="00A7789E" w:rsidP="00A778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C97E3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.2</w:t>
      </w:r>
      <w:r w:rsidR="004E40F9"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. Договор составлен в двух экземплярах, имеющих равную юридическую силу.</w:t>
      </w:r>
    </w:p>
    <w:p w:rsidR="004E40F9" w:rsidRPr="00D27836" w:rsidRDefault="004E40F9" w:rsidP="00A778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4E40F9" w:rsidRPr="00D27836" w:rsidRDefault="004E40F9" w:rsidP="004E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VII. Адрес (место нахождения), реквизиты и подписи Сторон</w:t>
      </w:r>
    </w:p>
    <w:p w:rsidR="004E40F9" w:rsidRPr="00D27836" w:rsidRDefault="004E40F9" w:rsidP="004E40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2783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tbl>
      <w:tblPr>
        <w:tblStyle w:val="a7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3403"/>
        <w:gridCol w:w="3543"/>
        <w:gridCol w:w="3544"/>
      </w:tblGrid>
      <w:tr w:rsidR="00D27836" w:rsidRPr="00D27836" w:rsidTr="006376CB">
        <w:tc>
          <w:tcPr>
            <w:tcW w:w="3403" w:type="dxa"/>
          </w:tcPr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3543" w:type="dxa"/>
          </w:tcPr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  <w:lang w:eastAsia="ru-RU"/>
              </w:rPr>
              <w:t>Заказчик</w:t>
            </w:r>
            <w:r w:rsidRPr="00D27836">
              <w:rPr>
                <w:color w:val="000000" w:themeColor="text1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  <w:lang w:eastAsia="ru-RU"/>
              </w:rPr>
              <w:t>Пользователь</w:t>
            </w:r>
            <w:r w:rsidRPr="00D27836">
              <w:rPr>
                <w:color w:val="000000" w:themeColor="text1"/>
                <w:spacing w:val="20"/>
                <w:sz w:val="22"/>
                <w:szCs w:val="22"/>
              </w:rPr>
              <w:t xml:space="preserve"> </w:t>
            </w:r>
          </w:p>
        </w:tc>
      </w:tr>
      <w:tr w:rsidR="00D27836" w:rsidRPr="00D27836" w:rsidTr="006376CB">
        <w:trPr>
          <w:trHeight w:val="2117"/>
        </w:trPr>
        <w:tc>
          <w:tcPr>
            <w:tcW w:w="3403" w:type="dxa"/>
          </w:tcPr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 xml:space="preserve">АУ </w:t>
            </w:r>
            <w:r w:rsidR="00A56D29">
              <w:rPr>
                <w:color w:val="000000" w:themeColor="text1"/>
                <w:sz w:val="22"/>
                <w:szCs w:val="22"/>
              </w:rPr>
              <w:t>ДО «</w:t>
            </w:r>
            <w:r w:rsidRPr="00D27836">
              <w:rPr>
                <w:color w:val="000000" w:themeColor="text1"/>
                <w:sz w:val="22"/>
                <w:szCs w:val="22"/>
              </w:rPr>
              <w:t xml:space="preserve">СШОР №10 им. А.И. Трофимова»  </w:t>
            </w: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>Юридический адрес: Чувашия, 4280</w:t>
            </w:r>
            <w:r w:rsidR="009C0A57">
              <w:rPr>
                <w:color w:val="000000" w:themeColor="text1"/>
                <w:sz w:val="22"/>
                <w:szCs w:val="22"/>
              </w:rPr>
              <w:t>21</w:t>
            </w:r>
            <w:r w:rsidRPr="00D27836">
              <w:rPr>
                <w:color w:val="000000" w:themeColor="text1"/>
                <w:sz w:val="22"/>
                <w:szCs w:val="22"/>
              </w:rPr>
              <w:t xml:space="preserve"> г. Чебоксары, ул. Ленинградская, дом 32</w:t>
            </w:r>
          </w:p>
          <w:p w:rsidR="00F62D04" w:rsidRPr="00D27836" w:rsidRDefault="00F62D04" w:rsidP="00F62D04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>Местонахождение: Чувашия, 428032 г. Чебоксары, ул. Ленинградская, дом 32</w:t>
            </w: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>Казначейский счет 0322464397000000150</w:t>
            </w:r>
            <w:r w:rsidR="00AF6E65" w:rsidRPr="00D27836">
              <w:rPr>
                <w:color w:val="000000" w:themeColor="text1"/>
                <w:sz w:val="22"/>
                <w:szCs w:val="22"/>
              </w:rPr>
              <w:t>1</w:t>
            </w:r>
            <w:r w:rsidRPr="00D2783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>Отделение - НБ Чувашская Республика Банка России//УФК по Чувашской Республике г.</w:t>
            </w:r>
            <w:r w:rsidR="00AF4C9B">
              <w:rPr>
                <w:color w:val="000000" w:themeColor="text1"/>
                <w:sz w:val="22"/>
                <w:szCs w:val="22"/>
              </w:rPr>
              <w:t> </w:t>
            </w:r>
            <w:bookmarkStart w:id="0" w:name="_GoBack"/>
            <w:bookmarkEnd w:id="0"/>
            <w:r w:rsidRPr="00D27836">
              <w:rPr>
                <w:color w:val="000000" w:themeColor="text1"/>
                <w:sz w:val="22"/>
                <w:szCs w:val="22"/>
              </w:rPr>
              <w:t xml:space="preserve">Чебоксары </w:t>
            </w:r>
          </w:p>
          <w:p w:rsidR="002641AB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 xml:space="preserve">БИК 019706900 </w:t>
            </w: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7836">
              <w:rPr>
                <w:color w:val="000000" w:themeColor="text1"/>
                <w:sz w:val="22"/>
                <w:szCs w:val="22"/>
              </w:rPr>
              <w:t>Кор.счет</w:t>
            </w:r>
            <w:proofErr w:type="spellEnd"/>
            <w:r w:rsidRPr="00D27836">
              <w:rPr>
                <w:color w:val="000000" w:themeColor="text1"/>
                <w:sz w:val="22"/>
                <w:szCs w:val="22"/>
              </w:rPr>
              <w:t xml:space="preserve"> 40102810945370000084</w:t>
            </w: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 xml:space="preserve">л/с </w:t>
            </w:r>
            <w:r w:rsidR="002641AB" w:rsidRPr="00D27836">
              <w:rPr>
                <w:color w:val="000000" w:themeColor="text1"/>
                <w:sz w:val="22"/>
                <w:szCs w:val="22"/>
              </w:rPr>
              <w:t>3</w:t>
            </w:r>
            <w:r w:rsidRPr="00D27836">
              <w:rPr>
                <w:color w:val="000000" w:themeColor="text1"/>
                <w:sz w:val="22"/>
                <w:szCs w:val="22"/>
              </w:rPr>
              <w:t>0266</w:t>
            </w:r>
            <w:r w:rsidR="002641AB" w:rsidRPr="00D27836">
              <w:rPr>
                <w:color w:val="000000" w:themeColor="text1"/>
                <w:sz w:val="22"/>
                <w:szCs w:val="22"/>
              </w:rPr>
              <w:t>А00281</w:t>
            </w:r>
            <w:r w:rsidRPr="00D27836">
              <w:rPr>
                <w:color w:val="000000" w:themeColor="text1"/>
                <w:sz w:val="22"/>
                <w:szCs w:val="22"/>
              </w:rPr>
              <w:t xml:space="preserve"> в Минфине Чувашии</w:t>
            </w: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 xml:space="preserve">ОГРН </w:t>
            </w:r>
            <w:r w:rsidR="002641AB" w:rsidRPr="00D27836">
              <w:rPr>
                <w:color w:val="000000" w:themeColor="text1"/>
                <w:sz w:val="22"/>
                <w:szCs w:val="22"/>
              </w:rPr>
              <w:t>1102130005768</w:t>
            </w:r>
          </w:p>
          <w:p w:rsidR="00BF18A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 xml:space="preserve">ОКПО </w:t>
            </w:r>
            <w:r w:rsidR="00BF18A4" w:rsidRPr="00D27836">
              <w:rPr>
                <w:color w:val="000000" w:themeColor="text1"/>
                <w:sz w:val="22"/>
                <w:szCs w:val="22"/>
                <w:shd w:val="clear" w:color="auto" w:fill="FFFFFF"/>
              </w:rPr>
              <w:t>65654037</w:t>
            </w:r>
            <w:r w:rsidR="00BF18A4" w:rsidRPr="00D2783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>ОКАТО 97401000000</w:t>
            </w: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>ОКТМО 97701000</w:t>
            </w: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 xml:space="preserve">ИНН/КПП </w:t>
            </w:r>
            <w:r w:rsidR="00BF18A4" w:rsidRPr="00D27836">
              <w:rPr>
                <w:color w:val="000000" w:themeColor="text1"/>
                <w:sz w:val="22"/>
                <w:szCs w:val="22"/>
              </w:rPr>
              <w:t>2130073099/ 213001001</w:t>
            </w: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>Тел.: 8(8352)</w:t>
            </w:r>
            <w:r w:rsidR="00BF18A4" w:rsidRPr="00D27836">
              <w:rPr>
                <w:color w:val="000000" w:themeColor="text1"/>
                <w:sz w:val="22"/>
                <w:szCs w:val="22"/>
              </w:rPr>
              <w:t>62-07-07</w:t>
            </w: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27836">
              <w:rPr>
                <w:color w:val="000000" w:themeColor="text1"/>
                <w:sz w:val="22"/>
                <w:szCs w:val="22"/>
              </w:rPr>
              <w:t>е</w:t>
            </w:r>
            <w:proofErr w:type="gramEnd"/>
            <w:r w:rsidRPr="00D27836">
              <w:rPr>
                <w:color w:val="000000" w:themeColor="text1"/>
                <w:sz w:val="22"/>
                <w:szCs w:val="22"/>
              </w:rPr>
              <w:t>-</w:t>
            </w:r>
            <w:r w:rsidRPr="00D27836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D27836">
              <w:rPr>
                <w:color w:val="000000" w:themeColor="text1"/>
                <w:sz w:val="22"/>
                <w:szCs w:val="22"/>
              </w:rPr>
              <w:t>:</w:t>
            </w:r>
            <w:proofErr w:type="spellStart"/>
            <w:r w:rsidR="00BF18A4" w:rsidRPr="00D27836">
              <w:rPr>
                <w:color w:val="000000" w:themeColor="text1"/>
                <w:sz w:val="22"/>
                <w:szCs w:val="22"/>
                <w:lang w:val="en-US"/>
              </w:rPr>
              <w:t>shkolasambo</w:t>
            </w:r>
            <w:proofErr w:type="spellEnd"/>
            <w:r w:rsidR="00BF18A4" w:rsidRPr="00D27836">
              <w:rPr>
                <w:color w:val="000000" w:themeColor="text1"/>
                <w:sz w:val="22"/>
                <w:szCs w:val="22"/>
              </w:rPr>
              <w:t>@</w:t>
            </w:r>
            <w:proofErr w:type="spellStart"/>
            <w:r w:rsidR="00BF18A4" w:rsidRPr="00D27836">
              <w:rPr>
                <w:color w:val="000000" w:themeColor="text1"/>
                <w:sz w:val="22"/>
                <w:szCs w:val="22"/>
                <w:lang w:val="en-US"/>
              </w:rPr>
              <w:t>yandex</w:t>
            </w:r>
            <w:proofErr w:type="spellEnd"/>
            <w:r w:rsidR="00BF18A4" w:rsidRPr="00D27836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="00BF18A4" w:rsidRPr="00D27836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  <w:p w:rsidR="00F62D04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87717A" w:rsidRPr="00D27836" w:rsidRDefault="0087717A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01677C" w:rsidRDefault="0001677C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>Директор _______И.Л. Софронов</w:t>
            </w: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3543" w:type="dxa"/>
          </w:tcPr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>Фамилия ________________________</w:t>
            </w: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>Имя _________________________</w:t>
            </w: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 xml:space="preserve">Отчество______________________ </w:t>
            </w: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 xml:space="preserve">Место регистрации: </w:t>
            </w: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D27836">
              <w:rPr>
                <w:b/>
                <w:color w:val="000000" w:themeColor="text1"/>
                <w:sz w:val="22"/>
                <w:szCs w:val="22"/>
              </w:rPr>
              <w:t>___________________________________________________________________________________________________</w:t>
            </w:r>
            <w:r w:rsidR="00453A73">
              <w:rPr>
                <w:b/>
                <w:color w:val="000000" w:themeColor="text1"/>
                <w:sz w:val="22"/>
                <w:szCs w:val="22"/>
              </w:rPr>
              <w:t>_____________________</w:t>
            </w: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>Паспорт: серия, номер, когда и кем выдан ______________________________________________________________________________________________________________________________________________________________________________________________________</w:t>
            </w:r>
            <w:r w:rsidR="00453A73">
              <w:rPr>
                <w:color w:val="000000" w:themeColor="text1"/>
                <w:sz w:val="22"/>
                <w:szCs w:val="22"/>
              </w:rPr>
              <w:t>____________</w:t>
            </w: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BF18A4" w:rsidRPr="00D27836" w:rsidRDefault="00BF18A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BF18A4" w:rsidRPr="00D27836" w:rsidRDefault="00BF18A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>Телефон</w:t>
            </w:r>
            <w:r w:rsidR="00BF18A4" w:rsidRPr="00D27836">
              <w:rPr>
                <w:color w:val="000000" w:themeColor="text1"/>
                <w:sz w:val="22"/>
                <w:szCs w:val="22"/>
                <w:lang w:val="en-US"/>
              </w:rPr>
              <w:t>______________________</w:t>
            </w: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BF18A4" w:rsidRPr="00D27836" w:rsidRDefault="00BF18A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BF18A4" w:rsidRPr="00D27836" w:rsidRDefault="00BF18A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BF18A4" w:rsidRDefault="00BF18A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703B10" w:rsidRDefault="00703B10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703B10" w:rsidRPr="00D27836" w:rsidRDefault="00703B10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 xml:space="preserve"> </w:t>
            </w:r>
            <w:r w:rsidR="0087717A">
              <w:rPr>
                <w:color w:val="000000" w:themeColor="text1"/>
                <w:sz w:val="22"/>
                <w:szCs w:val="22"/>
              </w:rPr>
              <w:t>______________</w:t>
            </w:r>
            <w:r w:rsidRPr="00D27836">
              <w:rPr>
                <w:color w:val="000000" w:themeColor="text1"/>
                <w:sz w:val="22"/>
                <w:szCs w:val="22"/>
              </w:rPr>
              <w:t>/_____________/</w:t>
            </w: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 xml:space="preserve">        подпись                  расшифровка подписи </w:t>
            </w:r>
          </w:p>
        </w:tc>
        <w:tc>
          <w:tcPr>
            <w:tcW w:w="3544" w:type="dxa"/>
          </w:tcPr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>Фамилия ________________________</w:t>
            </w: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 xml:space="preserve">Имя _________________________ </w:t>
            </w: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>Отчество _____________________</w:t>
            </w: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>Дата рождения ___________________</w:t>
            </w:r>
          </w:p>
          <w:p w:rsidR="00F62D04" w:rsidRPr="00D27836" w:rsidRDefault="00F62D04" w:rsidP="00F62D04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>Адрес места жительства: _____________________________________________________________________________________________________________________________________________________________________</w:t>
            </w:r>
            <w:r w:rsidR="00703B10">
              <w:rPr>
                <w:color w:val="000000" w:themeColor="text1"/>
                <w:sz w:val="22"/>
                <w:szCs w:val="22"/>
              </w:rPr>
              <w:t>_______________</w:t>
            </w: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  <w:p w:rsidR="00F62D04" w:rsidRPr="00D27836" w:rsidRDefault="00F62D04" w:rsidP="00F62D04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>Свидетельство о рождении: _____________________________________________________________________________________________________________________________________________________</w:t>
            </w: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 xml:space="preserve">Телефон </w:t>
            </w:r>
            <w:r w:rsidR="00BF18A4" w:rsidRPr="00D27836">
              <w:rPr>
                <w:color w:val="000000" w:themeColor="text1"/>
                <w:sz w:val="22"/>
                <w:szCs w:val="22"/>
                <w:lang w:val="en-US"/>
              </w:rPr>
              <w:t>_</w:t>
            </w:r>
            <w:r w:rsidRPr="00D27836">
              <w:rPr>
                <w:color w:val="000000" w:themeColor="text1"/>
                <w:sz w:val="22"/>
                <w:szCs w:val="22"/>
              </w:rPr>
              <w:t>____________________</w:t>
            </w: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F62D04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703B10" w:rsidRDefault="00703B10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703B10" w:rsidRPr="00D27836" w:rsidRDefault="00703B10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87717A" w:rsidRDefault="0087717A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>______________ /______________/</w:t>
            </w:r>
          </w:p>
          <w:p w:rsidR="00F62D04" w:rsidRPr="00D27836" w:rsidRDefault="00F62D04" w:rsidP="006376C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D27836">
              <w:rPr>
                <w:color w:val="000000" w:themeColor="text1"/>
                <w:sz w:val="22"/>
                <w:szCs w:val="22"/>
              </w:rPr>
              <w:t xml:space="preserve">          подпись                     расшифровка подписи</w:t>
            </w:r>
          </w:p>
        </w:tc>
      </w:tr>
    </w:tbl>
    <w:p w:rsidR="004E40F9" w:rsidRDefault="004E40F9" w:rsidP="00E32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566BD" w:rsidRDefault="006566BD" w:rsidP="00E32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566BD" w:rsidRDefault="006566BD" w:rsidP="00E32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566BD" w:rsidRDefault="006566BD" w:rsidP="00E32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9"/>
        <w:gridCol w:w="849"/>
        <w:gridCol w:w="171"/>
        <w:gridCol w:w="678"/>
        <w:gridCol w:w="849"/>
        <w:gridCol w:w="342"/>
        <w:gridCol w:w="507"/>
        <w:gridCol w:w="850"/>
        <w:gridCol w:w="512"/>
        <w:gridCol w:w="338"/>
        <w:gridCol w:w="850"/>
        <w:gridCol w:w="681"/>
        <w:gridCol w:w="169"/>
        <w:gridCol w:w="850"/>
        <w:gridCol w:w="850"/>
      </w:tblGrid>
      <w:tr w:rsidR="006566BD" w:rsidTr="009A544F">
        <w:tc>
          <w:tcPr>
            <w:tcW w:w="1869" w:type="dxa"/>
            <w:gridSpan w:val="3"/>
          </w:tcPr>
          <w:p w:rsidR="006566BD" w:rsidRDefault="006566BD" w:rsidP="00E32D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69" w:type="dxa"/>
            <w:gridSpan w:val="3"/>
          </w:tcPr>
          <w:p w:rsidR="006566BD" w:rsidRDefault="006566BD" w:rsidP="00E32D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69" w:type="dxa"/>
            <w:gridSpan w:val="3"/>
          </w:tcPr>
          <w:p w:rsidR="006566BD" w:rsidRDefault="006566BD" w:rsidP="00E32D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69" w:type="dxa"/>
            <w:gridSpan w:val="3"/>
          </w:tcPr>
          <w:p w:rsidR="006566BD" w:rsidRDefault="006566BD" w:rsidP="00E32D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69" w:type="dxa"/>
            <w:gridSpan w:val="3"/>
          </w:tcPr>
          <w:p w:rsidR="006566BD" w:rsidRDefault="006566BD" w:rsidP="00E32D2F">
            <w:pPr>
              <w:jc w:val="both"/>
              <w:rPr>
                <w:color w:val="000000" w:themeColor="text1"/>
              </w:rPr>
            </w:pPr>
          </w:p>
        </w:tc>
      </w:tr>
      <w:tr w:rsidR="006566BD" w:rsidTr="009A544F">
        <w:trPr>
          <w:trHeight w:val="1196"/>
        </w:trPr>
        <w:tc>
          <w:tcPr>
            <w:tcW w:w="1869" w:type="dxa"/>
            <w:gridSpan w:val="3"/>
          </w:tcPr>
          <w:p w:rsidR="006566BD" w:rsidRDefault="006566BD" w:rsidP="00E32D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69" w:type="dxa"/>
            <w:gridSpan w:val="3"/>
          </w:tcPr>
          <w:p w:rsidR="006566BD" w:rsidRDefault="006566BD" w:rsidP="00E32D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69" w:type="dxa"/>
            <w:gridSpan w:val="3"/>
          </w:tcPr>
          <w:p w:rsidR="006566BD" w:rsidRDefault="006566BD" w:rsidP="00E32D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69" w:type="dxa"/>
            <w:gridSpan w:val="3"/>
          </w:tcPr>
          <w:p w:rsidR="006566BD" w:rsidRDefault="006566BD" w:rsidP="00E32D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69" w:type="dxa"/>
            <w:gridSpan w:val="3"/>
          </w:tcPr>
          <w:p w:rsidR="006566BD" w:rsidRDefault="006566BD" w:rsidP="00E32D2F">
            <w:pPr>
              <w:jc w:val="both"/>
              <w:rPr>
                <w:color w:val="000000" w:themeColor="text1"/>
              </w:rPr>
            </w:pPr>
          </w:p>
        </w:tc>
      </w:tr>
      <w:tr w:rsidR="009A544F" w:rsidTr="009A54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A544F" w:rsidRDefault="009A544F" w:rsidP="00E32D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A544F" w:rsidRDefault="009A544F" w:rsidP="00E32D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44F" w:rsidRDefault="009A544F" w:rsidP="00E32D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A544F" w:rsidRDefault="009A544F" w:rsidP="00E32D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44F" w:rsidRDefault="009A544F" w:rsidP="00E32D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A544F" w:rsidRDefault="009A544F" w:rsidP="00E32D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44F" w:rsidRDefault="009A544F" w:rsidP="00E32D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A544F" w:rsidRDefault="009A544F" w:rsidP="00E32D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44F" w:rsidRDefault="009A544F" w:rsidP="00E32D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A544F" w:rsidRDefault="009A544F" w:rsidP="00E32D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A544F" w:rsidRDefault="009A544F" w:rsidP="00E32D2F">
            <w:pPr>
              <w:jc w:val="both"/>
              <w:rPr>
                <w:color w:val="000000" w:themeColor="text1"/>
              </w:rPr>
            </w:pPr>
          </w:p>
        </w:tc>
      </w:tr>
      <w:tr w:rsidR="009A544F" w:rsidTr="009A54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A544F" w:rsidRDefault="009A544F" w:rsidP="00E32D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A544F" w:rsidRDefault="009A544F" w:rsidP="00E32D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44F" w:rsidRDefault="009A544F" w:rsidP="00E32D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A544F" w:rsidRDefault="009A544F" w:rsidP="00E32D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44F" w:rsidRDefault="009A544F" w:rsidP="00E32D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A544F" w:rsidRDefault="009A544F" w:rsidP="00E32D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44F" w:rsidRDefault="009A544F" w:rsidP="00E32D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A544F" w:rsidRDefault="009A544F" w:rsidP="00E32D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44F" w:rsidRDefault="009A544F" w:rsidP="00E32D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A544F" w:rsidRDefault="009A544F" w:rsidP="00E32D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A544F" w:rsidRDefault="009A544F" w:rsidP="00E32D2F">
            <w:pPr>
              <w:jc w:val="both"/>
              <w:rPr>
                <w:color w:val="000000" w:themeColor="text1"/>
              </w:rPr>
            </w:pPr>
          </w:p>
        </w:tc>
      </w:tr>
    </w:tbl>
    <w:p w:rsidR="006566BD" w:rsidRPr="00D27836" w:rsidRDefault="006566BD" w:rsidP="00E32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6566BD" w:rsidRPr="00D27836" w:rsidSect="00E21C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76C" w:rsidRDefault="0026776C" w:rsidP="00F62D04">
      <w:pPr>
        <w:spacing w:after="0" w:line="240" w:lineRule="auto"/>
      </w:pPr>
      <w:r>
        <w:separator/>
      </w:r>
    </w:p>
  </w:endnote>
  <w:endnote w:type="continuationSeparator" w:id="0">
    <w:p w:rsidR="0026776C" w:rsidRDefault="0026776C" w:rsidP="00F6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76C" w:rsidRDefault="0026776C" w:rsidP="00F62D04">
      <w:pPr>
        <w:spacing w:after="0" w:line="240" w:lineRule="auto"/>
      </w:pPr>
      <w:r>
        <w:separator/>
      </w:r>
    </w:p>
  </w:footnote>
  <w:footnote w:type="continuationSeparator" w:id="0">
    <w:p w:rsidR="0026776C" w:rsidRDefault="0026776C" w:rsidP="00F62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6103"/>
    <w:multiLevelType w:val="hybridMultilevel"/>
    <w:tmpl w:val="B4ACB792"/>
    <w:lvl w:ilvl="0" w:tplc="16DEBE2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0007958"/>
    <w:multiLevelType w:val="hybridMultilevel"/>
    <w:tmpl w:val="C8F887C8"/>
    <w:lvl w:ilvl="0" w:tplc="E0F0FB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910129"/>
    <w:multiLevelType w:val="multilevel"/>
    <w:tmpl w:val="CE86A9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2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16235"/>
    <w:rsid w:val="0001677C"/>
    <w:rsid w:val="0004539C"/>
    <w:rsid w:val="00083F8C"/>
    <w:rsid w:val="00136BC8"/>
    <w:rsid w:val="00141119"/>
    <w:rsid w:val="00153FE2"/>
    <w:rsid w:val="00206CD8"/>
    <w:rsid w:val="002641AB"/>
    <w:rsid w:val="0026776C"/>
    <w:rsid w:val="00274BA6"/>
    <w:rsid w:val="00283AD6"/>
    <w:rsid w:val="002C625D"/>
    <w:rsid w:val="002D6290"/>
    <w:rsid w:val="0030638B"/>
    <w:rsid w:val="00322BA3"/>
    <w:rsid w:val="00363790"/>
    <w:rsid w:val="00420C39"/>
    <w:rsid w:val="00453A73"/>
    <w:rsid w:val="00483090"/>
    <w:rsid w:val="004C6236"/>
    <w:rsid w:val="004C72A2"/>
    <w:rsid w:val="004D6326"/>
    <w:rsid w:val="004E40F9"/>
    <w:rsid w:val="00537D59"/>
    <w:rsid w:val="005806BC"/>
    <w:rsid w:val="005829C4"/>
    <w:rsid w:val="005E6DDC"/>
    <w:rsid w:val="005F20B2"/>
    <w:rsid w:val="00624841"/>
    <w:rsid w:val="006566BD"/>
    <w:rsid w:val="006602EB"/>
    <w:rsid w:val="00664383"/>
    <w:rsid w:val="0067431D"/>
    <w:rsid w:val="006857B7"/>
    <w:rsid w:val="006E26FD"/>
    <w:rsid w:val="00703B10"/>
    <w:rsid w:val="007044A0"/>
    <w:rsid w:val="00754223"/>
    <w:rsid w:val="007E0D6D"/>
    <w:rsid w:val="00815E13"/>
    <w:rsid w:val="00871C38"/>
    <w:rsid w:val="0087717A"/>
    <w:rsid w:val="008B7B34"/>
    <w:rsid w:val="008E6A87"/>
    <w:rsid w:val="009277EE"/>
    <w:rsid w:val="00966550"/>
    <w:rsid w:val="0097210A"/>
    <w:rsid w:val="009A544F"/>
    <w:rsid w:val="009B2883"/>
    <w:rsid w:val="009C0A57"/>
    <w:rsid w:val="009D75BF"/>
    <w:rsid w:val="00A14A9E"/>
    <w:rsid w:val="00A16235"/>
    <w:rsid w:val="00A56D29"/>
    <w:rsid w:val="00A7789E"/>
    <w:rsid w:val="00A94AE5"/>
    <w:rsid w:val="00AF4C9B"/>
    <w:rsid w:val="00AF6E65"/>
    <w:rsid w:val="00B56AB0"/>
    <w:rsid w:val="00B60053"/>
    <w:rsid w:val="00B8522F"/>
    <w:rsid w:val="00BD75B2"/>
    <w:rsid w:val="00BF18A4"/>
    <w:rsid w:val="00C23CFD"/>
    <w:rsid w:val="00C25FF0"/>
    <w:rsid w:val="00C37ECD"/>
    <w:rsid w:val="00C50166"/>
    <w:rsid w:val="00C92B09"/>
    <w:rsid w:val="00C97E39"/>
    <w:rsid w:val="00CE421E"/>
    <w:rsid w:val="00D010F4"/>
    <w:rsid w:val="00D27836"/>
    <w:rsid w:val="00D62310"/>
    <w:rsid w:val="00DE56FB"/>
    <w:rsid w:val="00DF67BB"/>
    <w:rsid w:val="00E2013E"/>
    <w:rsid w:val="00E21CAE"/>
    <w:rsid w:val="00E243D0"/>
    <w:rsid w:val="00E32D2F"/>
    <w:rsid w:val="00ED7F33"/>
    <w:rsid w:val="00F3068A"/>
    <w:rsid w:val="00F6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E4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40F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40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625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62D0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62D04"/>
    <w:rPr>
      <w:sz w:val="20"/>
      <w:szCs w:val="20"/>
    </w:rPr>
  </w:style>
  <w:style w:type="table" w:styleId="a7">
    <w:name w:val="Table Grid"/>
    <w:basedOn w:val="a1"/>
    <w:uiPriority w:val="39"/>
    <w:rsid w:val="00F62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uiPriority w:val="99"/>
    <w:semiHidden/>
    <w:unhideWhenUsed/>
    <w:rsid w:val="00F62D04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C0A5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A57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Windows User</cp:lastModifiedBy>
  <cp:revision>2</cp:revision>
  <cp:lastPrinted>2023-08-15T11:32:00Z</cp:lastPrinted>
  <dcterms:created xsi:type="dcterms:W3CDTF">2023-09-13T07:26:00Z</dcterms:created>
  <dcterms:modified xsi:type="dcterms:W3CDTF">2023-09-13T07:26:00Z</dcterms:modified>
</cp:coreProperties>
</file>